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CF4A870" w:rsidR="00D96655" w:rsidRPr="00D96655" w:rsidRDefault="008A675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Compléments</w:t>
            </w:r>
            <w:r w:rsidR="00C241AB">
              <w:rPr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FA84D2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241AB">
              <w:rPr>
                <w:color w:val="FFFFFF" w:themeColor="background1"/>
                <w:sz w:val="32"/>
                <w:szCs w:val="32"/>
              </w:rPr>
              <w:t>39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548112B3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DC6757">
        <w:rPr>
          <w:rFonts w:cstheme="minorHAnsi"/>
          <w:b/>
          <w:bCs/>
          <w:color w:val="000000" w:themeColor="text1"/>
          <w:sz w:val="32"/>
          <w:szCs w:val="32"/>
        </w:rPr>
        <w:t xml:space="preserve">Calcule </w:t>
      </w:r>
      <w:r w:rsidR="00DC6757">
        <w:rPr>
          <w:rFonts w:cstheme="minorHAnsi"/>
          <w:color w:val="000000" w:themeColor="text1"/>
          <w:sz w:val="32"/>
          <w:szCs w:val="32"/>
        </w:rPr>
        <w:t>les compléments.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                                               </w:t>
      </w:r>
    </w:p>
    <w:tbl>
      <w:tblPr>
        <w:tblStyle w:val="Grilledutableau"/>
        <w:tblW w:w="7254" w:type="dxa"/>
        <w:tblInd w:w="-5" w:type="dxa"/>
        <w:tblLook w:val="04A0" w:firstRow="1" w:lastRow="0" w:firstColumn="1" w:lastColumn="0" w:noHBand="0" w:noVBand="1"/>
      </w:tblPr>
      <w:tblGrid>
        <w:gridCol w:w="3624"/>
        <w:gridCol w:w="3630"/>
      </w:tblGrid>
      <w:tr w:rsidR="00B6185C" w14:paraId="7E7FB9BF" w14:textId="77777777" w:rsidTr="00B6185C">
        <w:trPr>
          <w:trHeight w:val="5387"/>
        </w:trPr>
        <w:tc>
          <w:tcPr>
            <w:tcW w:w="3624" w:type="dxa"/>
          </w:tcPr>
          <w:p w14:paraId="2214BBA9" w14:textId="14CEA102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6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</w:p>
          <w:p w14:paraId="1E4375F9" w14:textId="629765E9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4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</w:p>
          <w:p w14:paraId="36A1EADC" w14:textId="0C16CA40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276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 xml:space="preserve"> …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=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280</w:t>
            </w:r>
          </w:p>
          <w:p w14:paraId="7CBBCAFE" w14:textId="33877884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4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9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410</w:t>
            </w:r>
          </w:p>
          <w:p w14:paraId="228A5A46" w14:textId="29E38745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781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790</w:t>
            </w:r>
          </w:p>
          <w:p w14:paraId="30B5FACF" w14:textId="74A477B3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997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1 000</w:t>
            </w:r>
          </w:p>
          <w:p w14:paraId="5063A6B3" w14:textId="440E5428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2 020</w:t>
            </w:r>
          </w:p>
          <w:p w14:paraId="19FEF027" w14:textId="0DA3BC7E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7 444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7 450</w:t>
            </w:r>
          </w:p>
          <w:p w14:paraId="644FDAD0" w14:textId="09F4BE49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97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 xml:space="preserve">1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980</w:t>
            </w:r>
          </w:p>
          <w:p w14:paraId="103179A3" w14:textId="396761EE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 xml:space="preserve"> 68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 xml:space="preserve">+ …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>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7 690</w:t>
            </w:r>
          </w:p>
        </w:tc>
        <w:tc>
          <w:tcPr>
            <w:tcW w:w="3630" w:type="dxa"/>
          </w:tcPr>
          <w:p w14:paraId="2F23EE8F" w14:textId="45A78D47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24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2 +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BA53C4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</w:p>
          <w:p w14:paraId="1083A19E" w14:textId="53127FD6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12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2</w:t>
            </w:r>
            <w:r w:rsidR="00C82241">
              <w:rPr>
                <w:rFonts w:cstheme="minorHAnsi"/>
                <w:color w:val="000000" w:themeColor="text1"/>
                <w:sz w:val="32"/>
                <w:szCs w:val="32"/>
              </w:rPr>
              <w:t>85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300</w:t>
            </w:r>
          </w:p>
          <w:p w14:paraId="24DBF0AF" w14:textId="632C45B0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13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C82241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5 +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C82241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</w:p>
          <w:p w14:paraId="24AD2B97" w14:textId="56DD9490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14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79</w:t>
            </w:r>
            <w:r w:rsidR="00C82241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8A675E">
              <w:rPr>
                <w:rFonts w:cstheme="minorHAnsi"/>
                <w:color w:val="000000" w:themeColor="text1"/>
                <w:sz w:val="32"/>
                <w:szCs w:val="32"/>
              </w:rPr>
              <w:t>800</w:t>
            </w:r>
          </w:p>
          <w:p w14:paraId="5D7899E7" w14:textId="28EFC15B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15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C82241">
              <w:rPr>
                <w:rFonts w:cstheme="minorHAnsi"/>
                <w:color w:val="000000" w:themeColor="text1"/>
                <w:sz w:val="32"/>
                <w:szCs w:val="32"/>
              </w:rPr>
              <w:t>552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C82241">
              <w:rPr>
                <w:rFonts w:cstheme="minorHAnsi"/>
                <w:color w:val="000000" w:themeColor="text1"/>
                <w:sz w:val="32"/>
                <w:szCs w:val="32"/>
              </w:rPr>
              <w:t>6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</w:p>
          <w:p w14:paraId="76B510A6" w14:textId="6DA5D4E2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C82241">
              <w:rPr>
                <w:rFonts w:cstheme="minorHAnsi"/>
                <w:color w:val="000000" w:themeColor="text1"/>
                <w:sz w:val="32"/>
                <w:szCs w:val="32"/>
              </w:rPr>
              <w:t>370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 xml:space="preserve">4 </w:t>
            </w:r>
            <w:r w:rsidR="00C82241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</w:p>
          <w:p w14:paraId="1B4CB96D" w14:textId="208E3EE0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 xml:space="preserve">1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 w:rsidR="00C82241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5 +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1 600</w:t>
            </w:r>
          </w:p>
          <w:p w14:paraId="69724DA8" w14:textId="14510DA1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C82241">
              <w:rPr>
                <w:rFonts w:cstheme="minorHAnsi"/>
                <w:color w:val="000000" w:themeColor="text1"/>
                <w:sz w:val="32"/>
                <w:szCs w:val="32"/>
              </w:rPr>
              <w:t xml:space="preserve"> 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99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C82241">
              <w:rPr>
                <w:rFonts w:cstheme="minorHAnsi"/>
                <w:color w:val="000000" w:themeColor="text1"/>
                <w:sz w:val="32"/>
                <w:szCs w:val="32"/>
              </w:rPr>
              <w:t>7 3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</w:p>
          <w:p w14:paraId="611A15AC" w14:textId="5CC8FE3B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C822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…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 xml:space="preserve">5 </w:t>
            </w:r>
            <w:r w:rsidR="00C82241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00</w:t>
            </w:r>
          </w:p>
          <w:p w14:paraId="5514153D" w14:textId="061F55AB" w:rsidR="00B6185C" w:rsidRDefault="00B6185C" w:rsidP="00B6185C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C82241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C82241">
              <w:rPr>
                <w:rFonts w:cstheme="minorHAnsi"/>
                <w:color w:val="000000" w:themeColor="text1"/>
                <w:sz w:val="32"/>
                <w:szCs w:val="32"/>
              </w:rPr>
              <w:t>324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98616F">
              <w:rPr>
                <w:rFonts w:cstheme="minorHAnsi"/>
                <w:color w:val="000000" w:themeColor="text1"/>
                <w:sz w:val="32"/>
                <w:szCs w:val="32"/>
              </w:rPr>
              <w:t>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C82241">
              <w:rPr>
                <w:rFonts w:cstheme="minorHAnsi"/>
                <w:color w:val="000000" w:themeColor="text1"/>
                <w:sz w:val="32"/>
                <w:szCs w:val="32"/>
              </w:rPr>
              <w:t>8 400</w:t>
            </w:r>
          </w:p>
        </w:tc>
      </w:tr>
    </w:tbl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7FC4374C" w14:textId="77777777" w:rsidR="00B6185C" w:rsidRDefault="00B6185C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B6185C" w14:paraId="2A921DF8" w14:textId="77777777" w:rsidTr="00E1088C">
        <w:trPr>
          <w:trHeight w:val="132"/>
        </w:trPr>
        <w:tc>
          <w:tcPr>
            <w:tcW w:w="5240" w:type="dxa"/>
          </w:tcPr>
          <w:p w14:paraId="2CBDD776" w14:textId="20EE903B" w:rsidR="00B6185C" w:rsidRPr="00D96655" w:rsidRDefault="008A675E" w:rsidP="00E1088C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Compléments </w:t>
            </w:r>
            <w:r w:rsidR="00C241AB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9FF84B1" w14:textId="39676A36" w:rsidR="00B6185C" w:rsidRDefault="00B6185C" w:rsidP="00E1088C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241AB">
              <w:rPr>
                <w:color w:val="FFFFFF" w:themeColor="background1"/>
                <w:sz w:val="32"/>
                <w:szCs w:val="32"/>
              </w:rPr>
              <w:t>39</w:t>
            </w:r>
          </w:p>
        </w:tc>
      </w:tr>
    </w:tbl>
    <w:p w14:paraId="42947841" w14:textId="77777777" w:rsidR="00B6185C" w:rsidRDefault="00B6185C" w:rsidP="00B6185C">
      <w:pPr>
        <w:spacing w:after="0"/>
        <w:rPr>
          <w:color w:val="0070C0"/>
          <w:sz w:val="28"/>
          <w:szCs w:val="28"/>
        </w:rPr>
      </w:pPr>
    </w:p>
    <w:p w14:paraId="54D62230" w14:textId="1ED17014" w:rsidR="00B6185C" w:rsidRDefault="00B6185C" w:rsidP="00B6185C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DC6757">
        <w:rPr>
          <w:rFonts w:cstheme="minorHAnsi"/>
          <w:b/>
          <w:bCs/>
          <w:color w:val="000000" w:themeColor="text1"/>
          <w:sz w:val="32"/>
          <w:szCs w:val="32"/>
        </w:rPr>
        <w:t xml:space="preserve">Calcule </w:t>
      </w:r>
      <w:r w:rsidR="00DC6757">
        <w:rPr>
          <w:rFonts w:cstheme="minorHAnsi"/>
          <w:color w:val="000000" w:themeColor="text1"/>
          <w:sz w:val="32"/>
          <w:szCs w:val="32"/>
        </w:rPr>
        <w:t xml:space="preserve">les compléments.                                                         </w:t>
      </w:r>
    </w:p>
    <w:tbl>
      <w:tblPr>
        <w:tblStyle w:val="Grilledutableau"/>
        <w:tblW w:w="7254" w:type="dxa"/>
        <w:tblInd w:w="-5" w:type="dxa"/>
        <w:tblLook w:val="04A0" w:firstRow="1" w:lastRow="0" w:firstColumn="1" w:lastColumn="0" w:noHBand="0" w:noVBand="1"/>
      </w:tblPr>
      <w:tblGrid>
        <w:gridCol w:w="3624"/>
        <w:gridCol w:w="3630"/>
      </w:tblGrid>
      <w:tr w:rsidR="00C82241" w14:paraId="6E78EC0C" w14:textId="77777777" w:rsidTr="00EA5BD2">
        <w:trPr>
          <w:trHeight w:val="5387"/>
        </w:trPr>
        <w:tc>
          <w:tcPr>
            <w:tcW w:w="3624" w:type="dxa"/>
          </w:tcPr>
          <w:p w14:paraId="3AA9CF12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55 + … = 60</w:t>
            </w:r>
          </w:p>
          <w:p w14:paraId="1F79A8E7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134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140</w:t>
            </w:r>
          </w:p>
          <w:p w14:paraId="195164B6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276 + … = 280</w:t>
            </w:r>
          </w:p>
          <w:p w14:paraId="629155D5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409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410</w:t>
            </w:r>
          </w:p>
          <w:p w14:paraId="7C96C3A9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781 + … = 790</w:t>
            </w:r>
          </w:p>
          <w:p w14:paraId="3EDD3131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997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1 000</w:t>
            </w:r>
          </w:p>
          <w:p w14:paraId="46B4F5F3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2 018 + … = 2 020</w:t>
            </w:r>
          </w:p>
          <w:p w14:paraId="274C3A41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7 444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7 450</w:t>
            </w:r>
          </w:p>
          <w:p w14:paraId="32639453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97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 + … = 1 980</w:t>
            </w:r>
          </w:p>
          <w:p w14:paraId="313DFD49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7 683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+ … 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>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7 690</w:t>
            </w:r>
          </w:p>
        </w:tc>
        <w:tc>
          <w:tcPr>
            <w:tcW w:w="3630" w:type="dxa"/>
          </w:tcPr>
          <w:p w14:paraId="322A97C9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242 + … = 200</w:t>
            </w:r>
          </w:p>
          <w:p w14:paraId="270DD1B0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12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285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300</w:t>
            </w:r>
          </w:p>
          <w:p w14:paraId="58321458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13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475 + … = 500</w:t>
            </w:r>
          </w:p>
          <w:p w14:paraId="144351C8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14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799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800</w:t>
            </w:r>
          </w:p>
          <w:p w14:paraId="75A52904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15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552 + … = 600</w:t>
            </w:r>
          </w:p>
          <w:p w14:paraId="5C23639B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4 370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4 400</w:t>
            </w:r>
          </w:p>
          <w:p w14:paraId="54B1138A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1 575 + … = 1 600</w:t>
            </w:r>
          </w:p>
          <w:p w14:paraId="284773FE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7 299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7 300</w:t>
            </w:r>
          </w:p>
          <w:p w14:paraId="5839AF76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5 050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… = 5 100</w:t>
            </w:r>
          </w:p>
          <w:p w14:paraId="380D3A0E" w14:textId="77777777" w:rsidR="00C82241" w:rsidRDefault="00C82241" w:rsidP="00EA5BD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8 324 + …</w:t>
            </w:r>
            <w:r w:rsidRPr="00B6185C">
              <w:rPr>
                <w:rFonts w:cstheme="minorHAnsi"/>
                <w:color w:val="000000" w:themeColor="text1"/>
                <w:sz w:val="32"/>
                <w:szCs w:val="32"/>
              </w:rPr>
              <w:t xml:space="preserve"> =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8 400</w:t>
            </w:r>
          </w:p>
        </w:tc>
      </w:tr>
    </w:tbl>
    <w:p w14:paraId="4A1BEF72" w14:textId="77777777" w:rsidR="00B6185C" w:rsidRDefault="00B6185C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185C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17DFC" w14:textId="77777777" w:rsidR="00AF4E8C" w:rsidRDefault="00AF4E8C" w:rsidP="00751F45">
      <w:pPr>
        <w:spacing w:after="0" w:line="240" w:lineRule="auto"/>
      </w:pPr>
      <w:r>
        <w:separator/>
      </w:r>
    </w:p>
  </w:endnote>
  <w:endnote w:type="continuationSeparator" w:id="0">
    <w:p w14:paraId="7657CA32" w14:textId="77777777" w:rsidR="00AF4E8C" w:rsidRDefault="00AF4E8C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8D3EA" w14:textId="77777777" w:rsidR="00AF4E8C" w:rsidRDefault="00AF4E8C" w:rsidP="00751F45">
      <w:pPr>
        <w:spacing w:after="0" w:line="240" w:lineRule="auto"/>
      </w:pPr>
      <w:r>
        <w:separator/>
      </w:r>
    </w:p>
  </w:footnote>
  <w:footnote w:type="continuationSeparator" w:id="0">
    <w:p w14:paraId="024AEB99" w14:textId="77777777" w:rsidR="00AF4E8C" w:rsidRDefault="00AF4E8C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80EAB"/>
    <w:rsid w:val="001B3BCA"/>
    <w:rsid w:val="001C4249"/>
    <w:rsid w:val="00215126"/>
    <w:rsid w:val="003751ED"/>
    <w:rsid w:val="00402BAA"/>
    <w:rsid w:val="00491FD0"/>
    <w:rsid w:val="004A212C"/>
    <w:rsid w:val="00500BC3"/>
    <w:rsid w:val="005149D5"/>
    <w:rsid w:val="00537615"/>
    <w:rsid w:val="005C2518"/>
    <w:rsid w:val="005D52B2"/>
    <w:rsid w:val="005E6D08"/>
    <w:rsid w:val="006237AE"/>
    <w:rsid w:val="00743E95"/>
    <w:rsid w:val="00751F45"/>
    <w:rsid w:val="00796373"/>
    <w:rsid w:val="007D6DAC"/>
    <w:rsid w:val="007E5E16"/>
    <w:rsid w:val="008A675E"/>
    <w:rsid w:val="008C27D0"/>
    <w:rsid w:val="00920C32"/>
    <w:rsid w:val="00923930"/>
    <w:rsid w:val="009365D2"/>
    <w:rsid w:val="0098616F"/>
    <w:rsid w:val="00AD2D67"/>
    <w:rsid w:val="00AD6AA5"/>
    <w:rsid w:val="00AF4E8C"/>
    <w:rsid w:val="00B6185C"/>
    <w:rsid w:val="00B650FD"/>
    <w:rsid w:val="00BA53C4"/>
    <w:rsid w:val="00BD152E"/>
    <w:rsid w:val="00C111AC"/>
    <w:rsid w:val="00C14F10"/>
    <w:rsid w:val="00C241AB"/>
    <w:rsid w:val="00C542EA"/>
    <w:rsid w:val="00C82241"/>
    <w:rsid w:val="00D4737F"/>
    <w:rsid w:val="00D96655"/>
    <w:rsid w:val="00DC6757"/>
    <w:rsid w:val="00DE7D07"/>
    <w:rsid w:val="00EA1FA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24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17</cp:revision>
  <dcterms:created xsi:type="dcterms:W3CDTF">2023-08-08T06:27:00Z</dcterms:created>
  <dcterms:modified xsi:type="dcterms:W3CDTF">2025-09-17T10:09:00Z</dcterms:modified>
</cp:coreProperties>
</file>